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61" w:rsidRPr="00EB1561" w:rsidRDefault="00EB1561" w:rsidP="00EB1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61">
        <w:rPr>
          <w:rFonts w:ascii="Times New Roman" w:hAnsi="Times New Roman" w:cs="Times New Roman"/>
          <w:b/>
          <w:sz w:val="28"/>
          <w:szCs w:val="28"/>
        </w:rPr>
        <w:t>Об оздоровлении членов Профсоюза работников образования на 201</w:t>
      </w:r>
      <w:r w:rsidR="00DB3A1B">
        <w:rPr>
          <w:rFonts w:ascii="Times New Roman" w:hAnsi="Times New Roman" w:cs="Times New Roman"/>
          <w:b/>
          <w:sz w:val="28"/>
          <w:szCs w:val="28"/>
        </w:rPr>
        <w:t>9</w:t>
      </w:r>
      <w:r w:rsidRPr="00EB15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3A1B" w:rsidRPr="00DB3A1B" w:rsidRDefault="00EB1561" w:rsidP="00DB3A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B156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B1561">
        <w:rPr>
          <w:rFonts w:ascii="Times New Roman" w:hAnsi="Times New Roman" w:cs="Times New Roman"/>
          <w:sz w:val="24"/>
          <w:szCs w:val="24"/>
        </w:rPr>
        <w:t xml:space="preserve"> целевой программы «Оздоровления и отдыха членов Профсоюза» районный комитет Профсоюза образования направляет информацию о стоимости путевок и размерах предоставляемых скидок в санатории Кировской области по состоянию </w:t>
      </w:r>
      <w:r w:rsidRPr="00EB1561">
        <w:rPr>
          <w:rFonts w:ascii="Times New Roman" w:hAnsi="Times New Roman" w:cs="Times New Roman"/>
          <w:b/>
          <w:sz w:val="24"/>
          <w:szCs w:val="24"/>
        </w:rPr>
        <w:t>на 01.0</w:t>
      </w:r>
      <w:r w:rsidR="00DB3A1B">
        <w:rPr>
          <w:rFonts w:ascii="Times New Roman" w:hAnsi="Times New Roman" w:cs="Times New Roman"/>
          <w:b/>
          <w:sz w:val="24"/>
          <w:szCs w:val="24"/>
        </w:rPr>
        <w:t>2</w:t>
      </w:r>
      <w:r w:rsidRPr="00EB1561">
        <w:rPr>
          <w:rFonts w:ascii="Times New Roman" w:hAnsi="Times New Roman" w:cs="Times New Roman"/>
          <w:b/>
          <w:sz w:val="24"/>
          <w:szCs w:val="24"/>
        </w:rPr>
        <w:t>.201</w:t>
      </w:r>
      <w:r w:rsidR="00DB3A1B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4680"/>
        <w:gridCol w:w="2859"/>
      </w:tblGrid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Наименование санатория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Стоимость 1 дня без скидки, руб.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Стоимость 1 дня со скидкой для членов Профсоюза,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Документы при заезде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>Санаторий «</w:t>
            </w:r>
            <w:proofErr w:type="spellStart"/>
            <w:r w:rsidRPr="00DB3A1B">
              <w:rPr>
                <w:rFonts w:ascii="Times New Roman" w:hAnsi="Times New Roman" w:cs="Times New Roman"/>
                <w:b/>
                <w:bCs/>
              </w:rPr>
              <w:t>Нижне-Ивкино</w:t>
            </w:r>
            <w:proofErr w:type="spellEnd"/>
            <w:r w:rsidRPr="00DB3A1B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До 16 июня 2019г.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лочн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(корп. №1) – 2830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танд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.(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корп.№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2, 4) – 2990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 (возможны номера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повыш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комфортности, программы лечения)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Дети от 4 до 14 лет – скидка 20% 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Скидка 20%</w:t>
            </w:r>
            <w:r w:rsidRPr="00DB3A1B">
              <w:rPr>
                <w:rFonts w:ascii="Times New Roman" w:hAnsi="Times New Roman" w:cs="Times New Roman"/>
                <w:bCs/>
              </w:rPr>
              <w:t xml:space="preserve"> путевки </w:t>
            </w:r>
            <w:r w:rsidRPr="00DB3A1B">
              <w:rPr>
                <w:rFonts w:ascii="Times New Roman" w:hAnsi="Times New Roman" w:cs="Times New Roman"/>
                <w:b/>
                <w:bCs/>
              </w:rPr>
              <w:t>с 26 по последнее число</w:t>
            </w:r>
            <w:r w:rsidRPr="00DB3A1B">
              <w:rPr>
                <w:rFonts w:ascii="Times New Roman" w:hAnsi="Times New Roman" w:cs="Times New Roman"/>
                <w:bCs/>
              </w:rPr>
              <w:t xml:space="preserve"> месяца (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искл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. декабрь)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2264руб.;         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2392руб.          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кур.карта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письмо-бронь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от обкома, справка с места работы) 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>Санаторий «Митино»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До 16 июня 2019г.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2-х.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лочн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1кат. – 2750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танд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– 2920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 (возможны номера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повыш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. комфортности)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Дети до 14 лет – скидка 20% 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Скидка 20%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2200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2336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полис ОМС, 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курортная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карта) 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>Санаторий «Колос»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До 23 июня 2019г.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2-х. местный «Эконом» – 2290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2-х. местный «Стандарт» – 2390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2-х. местный «Комфорт» - 2550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 (возможны номера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повыш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комфортности) Дети от 4 до 14 лет – скидка 20%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Скидка 10%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2061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2151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2295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полис ОМС,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курортная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карта)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>Санаторий «</w:t>
            </w:r>
            <w:proofErr w:type="spellStart"/>
            <w:r w:rsidRPr="00DB3A1B">
              <w:rPr>
                <w:rFonts w:ascii="Times New Roman" w:hAnsi="Times New Roman" w:cs="Times New Roman"/>
                <w:b/>
                <w:bCs/>
              </w:rPr>
              <w:t>Авитек</w:t>
            </w:r>
            <w:proofErr w:type="spellEnd"/>
            <w:r w:rsidRPr="00DB3A1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2-х. местный блочный – 2940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(возможны номера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повыш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комфортности)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Дети от 3 до 5 лет – скидка 30%, от 6 до 14 лет – скидка 20%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>Скидка 15%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2499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курортная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карта, полис ОМС)  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>Санаторий «Сосновый бор»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При раннем бронировании стоимость:   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Корпус № 5 – 1900руб.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Корпус № 3 – 2150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Корпус № 4 – 2150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Корпус № 2 – 2400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При загрузке санатория более 30% стоимость увеличивается.   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 xml:space="preserve">Скидка 5%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1805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2042,50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2042,50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2280,00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полис ОМС,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курортная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карта)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 xml:space="preserve">Санаторий «Лесная новь» 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«Стандарт» 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- 2950руб.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«Диагностическая», «Тонус» 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- 2700руб.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 (возможны номера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повыш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комфортности)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Дети от 4 до 12 лет – скидка 20%</w:t>
            </w: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 xml:space="preserve">Скидка 10%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2655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2430 руб.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полис ОМС,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курортная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карта)</w:t>
            </w:r>
          </w:p>
        </w:tc>
      </w:tr>
      <w:tr w:rsidR="00DB3A1B" w:rsidRPr="00DB3A1B" w:rsidTr="00997B08">
        <w:tc>
          <w:tcPr>
            <w:tcW w:w="468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B3A1B">
              <w:rPr>
                <w:rFonts w:ascii="Times New Roman" w:hAnsi="Times New Roman" w:cs="Times New Roman"/>
                <w:b/>
                <w:bCs/>
              </w:rPr>
              <w:t>Санаторий «Радуга»</w:t>
            </w:r>
          </w:p>
        </w:tc>
        <w:tc>
          <w:tcPr>
            <w:tcW w:w="468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танд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– 2800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2-х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местн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танд.улучшен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>. – 3000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59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DB3A1B">
              <w:rPr>
                <w:rFonts w:ascii="Times New Roman" w:hAnsi="Times New Roman" w:cs="Times New Roman"/>
                <w:bCs/>
                <w:u w:val="single"/>
              </w:rPr>
              <w:t xml:space="preserve">Скидка 7% 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2604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>2790 руб.</w:t>
            </w: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B3A1B">
              <w:rPr>
                <w:rFonts w:ascii="Times New Roman" w:hAnsi="Times New Roman" w:cs="Times New Roman"/>
                <w:bCs/>
              </w:rPr>
              <w:t xml:space="preserve">(Паспорт, полис ОМС, </w:t>
            </w:r>
            <w:proofErr w:type="spellStart"/>
            <w:r w:rsidRPr="00DB3A1B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DB3A1B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DB3A1B">
              <w:rPr>
                <w:rFonts w:ascii="Times New Roman" w:hAnsi="Times New Roman" w:cs="Times New Roman"/>
                <w:bCs/>
              </w:rPr>
              <w:t>курортная</w:t>
            </w:r>
            <w:proofErr w:type="spellEnd"/>
            <w:r w:rsidRPr="00DB3A1B">
              <w:rPr>
                <w:rFonts w:ascii="Times New Roman" w:hAnsi="Times New Roman" w:cs="Times New Roman"/>
                <w:bCs/>
              </w:rPr>
              <w:t xml:space="preserve"> карта)</w:t>
            </w:r>
          </w:p>
        </w:tc>
      </w:tr>
    </w:tbl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1B">
        <w:rPr>
          <w:rFonts w:ascii="Times New Roman" w:hAnsi="Times New Roman" w:cs="Times New Roman"/>
          <w:sz w:val="24"/>
          <w:szCs w:val="24"/>
        </w:rPr>
        <w:t xml:space="preserve">В стоимость путевки включено лечение, питание, проживание. </w:t>
      </w: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1B">
        <w:rPr>
          <w:rFonts w:ascii="Times New Roman" w:hAnsi="Times New Roman" w:cs="Times New Roman"/>
          <w:sz w:val="24"/>
          <w:szCs w:val="24"/>
        </w:rPr>
        <w:t xml:space="preserve">Продолжительность путевок от 10 дней. </w:t>
      </w: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1B">
        <w:rPr>
          <w:rFonts w:ascii="Times New Roman" w:hAnsi="Times New Roman" w:cs="Times New Roman"/>
          <w:sz w:val="24"/>
          <w:szCs w:val="24"/>
        </w:rPr>
        <w:t xml:space="preserve">Информация об условиях проживания и лечения размещена на официальных сайтах санаториев.  </w:t>
      </w: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1B">
        <w:rPr>
          <w:rFonts w:ascii="Times New Roman" w:hAnsi="Times New Roman" w:cs="Times New Roman"/>
          <w:sz w:val="24"/>
          <w:szCs w:val="24"/>
        </w:rPr>
        <w:t xml:space="preserve">Председателям </w:t>
      </w:r>
      <w:r>
        <w:rPr>
          <w:rFonts w:ascii="Times New Roman" w:hAnsi="Times New Roman" w:cs="Times New Roman"/>
          <w:sz w:val="24"/>
          <w:szCs w:val="24"/>
        </w:rPr>
        <w:t>первичных</w:t>
      </w:r>
      <w:r w:rsidRPr="00DB3A1B">
        <w:rPr>
          <w:rFonts w:ascii="Times New Roman" w:hAnsi="Times New Roman" w:cs="Times New Roman"/>
          <w:sz w:val="24"/>
          <w:szCs w:val="24"/>
        </w:rPr>
        <w:t xml:space="preserve"> организаций Профсоюза необходимо направлять заявки в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Pr="00DB3A1B">
        <w:rPr>
          <w:rFonts w:ascii="Times New Roman" w:hAnsi="Times New Roman" w:cs="Times New Roman"/>
          <w:sz w:val="24"/>
          <w:szCs w:val="24"/>
        </w:rPr>
        <w:t xml:space="preserve"> комитет Профсоюза с указанием ФИО, телефона члена Профсоюза, места работы, должности, профсоюзного стажа, наименования санатория, даты заезда, срока путевки, категории номера. </w:t>
      </w: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B3A1B">
        <w:rPr>
          <w:rFonts w:ascii="Times New Roman" w:hAnsi="Times New Roman" w:cs="Times New Roman"/>
          <w:sz w:val="24"/>
          <w:szCs w:val="24"/>
          <w:u w:val="single"/>
        </w:rPr>
        <w:t xml:space="preserve">При оформлении заявки в санаторий «Н-Ивкино» дополнительно указывать паспортные данные, дату рождения, прописку члена Профсоюза.  </w:t>
      </w: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3A1B">
        <w:rPr>
          <w:rFonts w:ascii="Times New Roman" w:hAnsi="Times New Roman" w:cs="Times New Roman"/>
          <w:b/>
          <w:sz w:val="24"/>
          <w:szCs w:val="24"/>
        </w:rPr>
        <w:t>Дополнительные предложения  скидок от действующего прейскуранта 2019 года в санаториях Кировской области для членов профсоюза:</w:t>
      </w:r>
    </w:p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581"/>
        <w:gridCol w:w="2976"/>
      </w:tblGrid>
      <w:tr w:rsidR="00DB3A1B" w:rsidRPr="00DB3A1B" w:rsidTr="00997B08">
        <w:tc>
          <w:tcPr>
            <w:tcW w:w="3190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Период специального предложения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Размер скидки</w:t>
            </w:r>
          </w:p>
        </w:tc>
      </w:tr>
      <w:tr w:rsidR="00DB3A1B" w:rsidRPr="00DB3A1B" w:rsidTr="00997B08">
        <w:tc>
          <w:tcPr>
            <w:tcW w:w="3190" w:type="dxa"/>
            <w:vMerge w:val="restart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1 по 28 февраля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DB3A1B" w:rsidRPr="00DB3A1B" w:rsidTr="00997B08">
        <w:tc>
          <w:tcPr>
            <w:tcW w:w="3190" w:type="dxa"/>
            <w:vMerge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B3A1B" w:rsidRPr="00DB3A1B" w:rsidTr="00997B08">
        <w:tc>
          <w:tcPr>
            <w:tcW w:w="3190" w:type="dxa"/>
            <w:vMerge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1 мая по 16 июня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DB3A1B" w:rsidRPr="00DB3A1B" w:rsidTr="00997B08">
        <w:tc>
          <w:tcPr>
            <w:tcW w:w="3190" w:type="dxa"/>
            <w:vMerge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15 августа по 30 сентября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DB3A1B" w:rsidRPr="00DB3A1B" w:rsidTr="00997B08">
        <w:tc>
          <w:tcPr>
            <w:tcW w:w="3190" w:type="dxa"/>
            <w:vMerge w:val="restart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Лесная Новь</w:t>
            </w: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27 апреля по 4 июня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DB3A1B" w:rsidRPr="00DB3A1B" w:rsidTr="00997B08">
        <w:tc>
          <w:tcPr>
            <w:tcW w:w="3190" w:type="dxa"/>
            <w:vMerge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22 августа по 4 сентября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DB3A1B" w:rsidRPr="00DB3A1B" w:rsidTr="00997B08">
        <w:tc>
          <w:tcPr>
            <w:tcW w:w="3190" w:type="dxa"/>
            <w:vMerge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с 13 декабря по 19 декабря</w:t>
            </w:r>
          </w:p>
        </w:tc>
        <w:tc>
          <w:tcPr>
            <w:tcW w:w="2976" w:type="dxa"/>
          </w:tcPr>
          <w:p w:rsidR="00DB3A1B" w:rsidRPr="00DB3A1B" w:rsidRDefault="00DB3A1B" w:rsidP="00DB3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B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DB3A1B" w:rsidRPr="00DB3A1B" w:rsidRDefault="00DB3A1B" w:rsidP="00DB3A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EE0" w:rsidRPr="00DB3A1B" w:rsidRDefault="00383EE0" w:rsidP="00DB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3EE0" w:rsidRPr="00DB3A1B" w:rsidSect="000812BA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561"/>
    <w:rsid w:val="000812BA"/>
    <w:rsid w:val="001E20EF"/>
    <w:rsid w:val="00353B4D"/>
    <w:rsid w:val="00383EE0"/>
    <w:rsid w:val="005676A8"/>
    <w:rsid w:val="00DB3A1B"/>
    <w:rsid w:val="00E15DE3"/>
    <w:rsid w:val="00E43E88"/>
    <w:rsid w:val="00EB1561"/>
    <w:rsid w:val="00F3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123</cp:lastModifiedBy>
  <cp:revision>5</cp:revision>
  <dcterms:created xsi:type="dcterms:W3CDTF">2016-02-16T12:30:00Z</dcterms:created>
  <dcterms:modified xsi:type="dcterms:W3CDTF">2019-02-11T09:53:00Z</dcterms:modified>
</cp:coreProperties>
</file>